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38" w:rsidRDefault="0031676D" w:rsidP="003167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Урок 46</w:t>
      </w:r>
    </w:p>
    <w:p w:rsidR="0031676D" w:rsidRPr="001C043A" w:rsidRDefault="001C043A" w:rsidP="0031676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1C043A">
        <w:rPr>
          <w:rFonts w:ascii="Times New Roman" w:hAnsi="Times New Roman" w:cs="Times New Roman"/>
          <w:i/>
          <w:sz w:val="28"/>
        </w:rPr>
        <w:t>Положение металлов в периодической системе химических элементов Д.И.Менделеева. Металлическая связь. Физические свойства металлов. Сплавы металлов.</w:t>
      </w:r>
    </w:p>
    <w:p w:rsidR="001C043A" w:rsidRDefault="001C043A" w:rsidP="0031676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44397" w:rsidRPr="00833E0F" w:rsidRDefault="00833E0F" w:rsidP="00833E0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33E0F">
        <w:rPr>
          <w:rFonts w:ascii="Times New Roman" w:hAnsi="Times New Roman" w:cs="Times New Roman"/>
          <w:b/>
          <w:sz w:val="28"/>
          <w:lang w:val="en-US"/>
        </w:rPr>
        <w:t>I</w:t>
      </w:r>
      <w:r w:rsidRPr="00833E0F">
        <w:rPr>
          <w:rFonts w:ascii="Times New Roman" w:hAnsi="Times New Roman" w:cs="Times New Roman"/>
          <w:b/>
          <w:sz w:val="28"/>
        </w:rPr>
        <w:t>.</w:t>
      </w:r>
      <w:r w:rsidR="00244397" w:rsidRPr="00833E0F">
        <w:rPr>
          <w:rFonts w:ascii="Times New Roman" w:hAnsi="Times New Roman" w:cs="Times New Roman"/>
          <w:sz w:val="28"/>
        </w:rPr>
        <w:t>Ознакомьтесь с материалом §40 и учебным конспектом по ссылке</w:t>
      </w:r>
    </w:p>
    <w:p w:rsidR="00244397" w:rsidRDefault="000C33C0" w:rsidP="00244397">
      <w:pPr>
        <w:spacing w:after="0" w:line="240" w:lineRule="auto"/>
        <w:jc w:val="both"/>
      </w:pPr>
      <w:hyperlink r:id="rId5" w:history="1">
        <w:r w:rsidR="00244397">
          <w:rPr>
            <w:rStyle w:val="a3"/>
          </w:rPr>
          <w:t>https://www.sites.google.com/site/himulacom/zvonok-na-urok/9-klass---vtoroj-god-obucenia/urok-no45--46-polozenie-metallov-v-periodiceskoj-sisteme-himiceskih-elementov-d-i-mendeleeva-metalliceskaa-svaz-fiziceskie-i-himiceskie-svojstva-metallov-rad-naprazenij-metallov</w:t>
        </w:r>
      </w:hyperlink>
    </w:p>
    <w:p w:rsidR="00244397" w:rsidRPr="00244397" w:rsidRDefault="00244397" w:rsidP="0024439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4397" w:rsidRPr="00244397" w:rsidRDefault="00833E0F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п.1, </w:t>
      </w:r>
      <w:r w:rsidR="00244397">
        <w:rPr>
          <w:rFonts w:ascii="Times New Roman" w:hAnsi="Times New Roman" w:cs="Times New Roman"/>
          <w:sz w:val="28"/>
          <w:szCs w:val="28"/>
        </w:rPr>
        <w:t>п.2</w:t>
      </w:r>
      <w:r>
        <w:rPr>
          <w:rFonts w:ascii="Times New Roman" w:hAnsi="Times New Roman" w:cs="Times New Roman"/>
          <w:sz w:val="28"/>
          <w:szCs w:val="28"/>
        </w:rPr>
        <w:t>, п.5</w:t>
      </w:r>
      <w:r w:rsidR="00244397">
        <w:rPr>
          <w:rFonts w:ascii="Times New Roman" w:hAnsi="Times New Roman" w:cs="Times New Roman"/>
          <w:sz w:val="28"/>
          <w:szCs w:val="28"/>
        </w:rPr>
        <w:t xml:space="preserve"> учебного конспекта о</w:t>
      </w:r>
      <w:r w:rsidR="00244397" w:rsidRPr="00244397">
        <w:rPr>
          <w:rFonts w:ascii="Times New Roman" w:hAnsi="Times New Roman" w:cs="Times New Roman"/>
          <w:sz w:val="28"/>
          <w:szCs w:val="28"/>
        </w:rPr>
        <w:t xml:space="preserve">характеризуйте (письменно в тетради) металлы </w:t>
      </w:r>
      <w:r w:rsidR="00244397">
        <w:rPr>
          <w:rFonts w:ascii="Times New Roman" w:hAnsi="Times New Roman" w:cs="Times New Roman"/>
          <w:sz w:val="28"/>
          <w:szCs w:val="28"/>
        </w:rPr>
        <w:t xml:space="preserve">как химические элементы </w:t>
      </w:r>
      <w:r w:rsidR="00244397" w:rsidRPr="00244397">
        <w:rPr>
          <w:rFonts w:ascii="Times New Roman" w:hAnsi="Times New Roman" w:cs="Times New Roman"/>
          <w:sz w:val="28"/>
          <w:szCs w:val="28"/>
        </w:rPr>
        <w:t>по положению в ПСХЭ по плану</w:t>
      </w:r>
    </w:p>
    <w:p w:rsidR="00244397" w:rsidRPr="00244397" w:rsidRDefault="00244397" w:rsidP="002443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4397">
        <w:rPr>
          <w:rFonts w:ascii="Times New Roman" w:hAnsi="Times New Roman" w:cs="Times New Roman"/>
          <w:sz w:val="28"/>
          <w:szCs w:val="28"/>
        </w:rPr>
        <w:t>Нахождение металлов в ПСХЭ</w:t>
      </w:r>
    </w:p>
    <w:p w:rsidR="00244397" w:rsidRDefault="00244397" w:rsidP="002443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Строение атомов металлов (число электронов на внешнем слое)</w:t>
      </w:r>
    </w:p>
    <w:p w:rsidR="00244397" w:rsidRDefault="00244397" w:rsidP="002443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восстановительных свойств металлов</w:t>
      </w:r>
    </w:p>
    <w:p w:rsidR="00244397" w:rsidRDefault="00244397" w:rsidP="002443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Возможные степени окисления (от какой до какой)</w:t>
      </w:r>
    </w:p>
    <w:p w:rsidR="00244397" w:rsidRDefault="00244397" w:rsidP="002443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оксиды образуют (формулы и характер оксида: кислотный, основный, амфотерный)</w:t>
      </w:r>
    </w:p>
    <w:p w:rsidR="00244397" w:rsidRDefault="00244397" w:rsidP="0024439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в природе (в самородном виде или в виде соединений)</w:t>
      </w:r>
    </w:p>
    <w:p w:rsidR="00244397" w:rsidRDefault="00244397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397" w:rsidRDefault="00833E0F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наглядности и облегчения восприятия материала в указанных пунктах перейдите по ссылкам (ссылки выделены синим цветом. При наведении на них курсором стрелка заменяется «ладошкой»)</w:t>
      </w:r>
    </w:p>
    <w:p w:rsidR="00833E0F" w:rsidRDefault="00833E0F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0F" w:rsidRPr="001C043A" w:rsidRDefault="00833E0F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33E0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Выпишите физические свойства металлов. Напоминаю, что металлы,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которых меньше 1000</w:t>
      </w:r>
      <w:r w:rsidRPr="00833E0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С, называются легкоплавкими; больше 1000</w:t>
      </w:r>
      <w:r w:rsidRPr="00833E0F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С−тугоплавкими.</w:t>
      </w:r>
    </w:p>
    <w:p w:rsidR="003F1B46" w:rsidRPr="001C043A" w:rsidRDefault="003F1B46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1B46" w:rsidRPr="003F1B46" w:rsidRDefault="003F1B46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1B4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F1B4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Выполните №3 и №5 из блока «Задания для закрепления» учебного конспекта.</w:t>
      </w:r>
    </w:p>
    <w:p w:rsidR="00833E0F" w:rsidRPr="00833E0F" w:rsidRDefault="00833E0F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0F" w:rsidRDefault="003F1B46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833E0F" w:rsidRPr="00833E0F">
        <w:rPr>
          <w:rFonts w:ascii="Times New Roman" w:hAnsi="Times New Roman" w:cs="Times New Roman"/>
          <w:b/>
          <w:sz w:val="28"/>
          <w:szCs w:val="28"/>
        </w:rPr>
        <w:t>.</w:t>
      </w:r>
      <w:r w:rsidR="00833E0F">
        <w:rPr>
          <w:rFonts w:ascii="Times New Roman" w:hAnsi="Times New Roman" w:cs="Times New Roman"/>
          <w:sz w:val="28"/>
          <w:szCs w:val="28"/>
        </w:rPr>
        <w:t xml:space="preserve">В качестве проверки усвоения материала пройдите тест на платформе </w:t>
      </w:r>
      <w:proofErr w:type="spellStart"/>
      <w:r w:rsidR="00833E0F">
        <w:rPr>
          <w:rFonts w:ascii="Times New Roman" w:hAnsi="Times New Roman" w:cs="Times New Roman"/>
          <w:sz w:val="28"/>
          <w:szCs w:val="28"/>
        </w:rPr>
        <w:t>Дневника.ру</w:t>
      </w:r>
      <w:proofErr w:type="spellEnd"/>
    </w:p>
    <w:p w:rsidR="009B70E6" w:rsidRDefault="009B70E6" w:rsidP="00244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0F" w:rsidRDefault="009B70E6" w:rsidP="009B70E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0E6">
        <w:rPr>
          <w:rFonts w:ascii="Times New Roman" w:hAnsi="Times New Roman" w:cs="Times New Roman"/>
          <w:sz w:val="28"/>
          <w:szCs w:val="28"/>
        </w:rPr>
        <w:t>В сервисе «Приложения» выбираем «Тест»</w:t>
      </w:r>
      <w:r>
        <w:rPr>
          <w:rFonts w:ascii="Times New Roman" w:hAnsi="Times New Roman" w:cs="Times New Roman"/>
          <w:sz w:val="28"/>
          <w:szCs w:val="28"/>
        </w:rPr>
        <w:t xml:space="preserve"> и нажимаем «ладошку»</w:t>
      </w:r>
    </w:p>
    <w:p w:rsidR="009B70E6" w:rsidRDefault="009B70E6" w:rsidP="009B70E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6"/>
        <w:gridCol w:w="4986"/>
      </w:tblGrid>
      <w:tr w:rsidR="009B70E6" w:rsidTr="009B70E6">
        <w:tc>
          <w:tcPr>
            <w:tcW w:w="5341" w:type="dxa"/>
          </w:tcPr>
          <w:p w:rsidR="009B70E6" w:rsidRDefault="009B70E6" w:rsidP="009B70E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28950" cy="2550406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4597" cy="2555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9B70E6" w:rsidRDefault="009B70E6" w:rsidP="009B70E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5194" cy="2276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122" cy="2278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70E6" w:rsidRDefault="009B70E6" w:rsidP="009B70E6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Нажимаем «Открыть»</w:t>
      </w:r>
    </w:p>
    <w:p w:rsidR="009B70E6" w:rsidRPr="009B70E6" w:rsidRDefault="009B70E6" w:rsidP="009B70E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39913" cy="190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362" cy="190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E0F" w:rsidRDefault="00833E0F" w:rsidP="009B7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E0F" w:rsidRDefault="009B70E6" w:rsidP="009B70E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Слева в поиске выбираем предмет Химия, потом «Найти»</w:t>
      </w:r>
    </w:p>
    <w:p w:rsidR="009B70E6" w:rsidRPr="009B70E6" w:rsidRDefault="009B70E6" w:rsidP="009B70E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29123" cy="2390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47083" cy="240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E0F" w:rsidRDefault="00833E0F" w:rsidP="009B7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0E6" w:rsidRDefault="004D1EEF" w:rsidP="004D1EE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Справа выбираем тест «Общая характеристика металлов. Вариант 1 или 2», далее «Пройти»</w:t>
      </w:r>
    </w:p>
    <w:p w:rsidR="004D1EEF" w:rsidRDefault="004D1EEF" w:rsidP="004D1EEF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68650" cy="3276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2862" cy="327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EEF" w:rsidRDefault="004D1EEF" w:rsidP="004D1EEF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1EEF" w:rsidRDefault="004D1EEF" w:rsidP="00E363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придут к учителю в виде отчета</w:t>
      </w:r>
    </w:p>
    <w:p w:rsidR="004D1EEF" w:rsidRDefault="00E3636E" w:rsidP="00E363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</w:t>
      </w:r>
    </w:p>
    <w:p w:rsidR="00E3636E" w:rsidRDefault="00E3636E" w:rsidP="004D1EE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«5»: 9-10 баллов</w:t>
      </w:r>
    </w:p>
    <w:p w:rsidR="00E3636E" w:rsidRDefault="00E3636E" w:rsidP="004D1EE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«4»: 7-8 баллов</w:t>
      </w:r>
    </w:p>
    <w:p w:rsidR="00E3636E" w:rsidRDefault="00E3636E" w:rsidP="004D1EEF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«3»: 5-6 баллов</w:t>
      </w:r>
    </w:p>
    <w:p w:rsidR="00E3636E" w:rsidRPr="00E3636E" w:rsidRDefault="00E3636E" w:rsidP="00E3636E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636E"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</w:p>
    <w:p w:rsidR="00E3636E" w:rsidRDefault="00E3636E" w:rsidP="00E3636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636E">
        <w:rPr>
          <w:rFonts w:ascii="Times New Roman" w:hAnsi="Times New Roman" w:cs="Times New Roman"/>
          <w:b/>
          <w:color w:val="FF0000"/>
          <w:sz w:val="28"/>
          <w:szCs w:val="28"/>
        </w:rPr>
        <w:t>Тесты проходите по вариантам, указанным в таблице</w:t>
      </w:r>
      <w:r w:rsidR="007923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ниже</w:t>
      </w:r>
      <w:r w:rsidRPr="00E3636E">
        <w:rPr>
          <w:rFonts w:ascii="Times New Roman" w:hAnsi="Times New Roman" w:cs="Times New Roman"/>
          <w:b/>
          <w:color w:val="FF0000"/>
          <w:sz w:val="28"/>
          <w:szCs w:val="28"/>
        </w:rPr>
        <w:t>!!!</w:t>
      </w:r>
    </w:p>
    <w:p w:rsidR="00E3636E" w:rsidRPr="00E3636E" w:rsidRDefault="00E3636E" w:rsidP="00E363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Учтите, что время прохождения теста ограничено (20 минут)</w:t>
      </w:r>
      <w:r w:rsidR="00530B6D">
        <w:rPr>
          <w:rFonts w:ascii="Times New Roman" w:hAnsi="Times New Roman" w:cs="Times New Roman"/>
          <w:b/>
          <w:color w:val="0070C0"/>
          <w:sz w:val="28"/>
          <w:szCs w:val="28"/>
        </w:rPr>
        <w:t>, пройти его можно только за определенный период (до следующего урока). Далее доступ к тесту будет закрыт.</w:t>
      </w:r>
    </w:p>
    <w:p w:rsidR="007923AD" w:rsidRDefault="007923AD" w:rsidP="00E363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923AD" w:rsidRPr="004D1EEF" w:rsidRDefault="007923AD" w:rsidP="00E3636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7923AD" w:rsidRPr="004D1EEF" w:rsidSect="00643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235BE"/>
    <w:multiLevelType w:val="hybridMultilevel"/>
    <w:tmpl w:val="F332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95D19"/>
    <w:multiLevelType w:val="hybridMultilevel"/>
    <w:tmpl w:val="F6744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1628CC"/>
    <w:multiLevelType w:val="hybridMultilevel"/>
    <w:tmpl w:val="716EFC0C"/>
    <w:lvl w:ilvl="0" w:tplc="772443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C8127CD"/>
    <w:multiLevelType w:val="hybridMultilevel"/>
    <w:tmpl w:val="99EEA626"/>
    <w:lvl w:ilvl="0" w:tplc="880826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A6E40"/>
    <w:multiLevelType w:val="hybridMultilevel"/>
    <w:tmpl w:val="96E080F8"/>
    <w:lvl w:ilvl="0" w:tplc="0EAA0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788"/>
    <w:rsid w:val="000C33C0"/>
    <w:rsid w:val="001C043A"/>
    <w:rsid w:val="00244397"/>
    <w:rsid w:val="0031676D"/>
    <w:rsid w:val="003F1B46"/>
    <w:rsid w:val="004664E3"/>
    <w:rsid w:val="00496ECE"/>
    <w:rsid w:val="004D1EEF"/>
    <w:rsid w:val="00530B6D"/>
    <w:rsid w:val="00565216"/>
    <w:rsid w:val="005D6EF4"/>
    <w:rsid w:val="00643788"/>
    <w:rsid w:val="007923AD"/>
    <w:rsid w:val="00833E0F"/>
    <w:rsid w:val="00963638"/>
    <w:rsid w:val="009B70E6"/>
    <w:rsid w:val="00D07BC6"/>
    <w:rsid w:val="00E36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43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443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B70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7923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sites.google.com/site/himulacom/zvonok-na-urok/9-klass---vtoroj-god-obucenia/urok-no45--46-polozenie-metallov-v-periodiceskoj-sisteme-himiceskih-elementov-d-i-mendeleeva-metalliceskaa-svaz-fiziceskie-i-himiceskie-svojstva-metallov-rad-naprazenij-metallov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Comp</cp:lastModifiedBy>
  <cp:revision>2</cp:revision>
  <dcterms:created xsi:type="dcterms:W3CDTF">2020-04-07T14:25:00Z</dcterms:created>
  <dcterms:modified xsi:type="dcterms:W3CDTF">2020-04-07T14:25:00Z</dcterms:modified>
</cp:coreProperties>
</file>